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886" w:rsidRDefault="005B7886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0E468D" w:rsidRDefault="000E468D" w:rsidP="000E468D">
      <w:pPr>
        <w:jc w:val="right"/>
        <w:rPr>
          <w:rFonts w:ascii="Times New Roman" w:hAnsi="Times New Roman" w:cs="Times New Roman"/>
          <w:sz w:val="28"/>
          <w:szCs w:val="28"/>
          <w:u w:val="single"/>
        </w:rPr>
      </w:pPr>
    </w:p>
    <w:p w:rsidR="005B7886" w:rsidRPr="000E468D" w:rsidRDefault="00C93E44" w:rsidP="000E468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15</w:t>
      </w:r>
      <w:r w:rsidR="000E468D" w:rsidRPr="000E468D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9A3E35" w:rsidRDefault="009A3E35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01484B" w:rsidRPr="00807BA1" w:rsidRDefault="0001484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b/>
          <w:sz w:val="28"/>
          <w:szCs w:val="28"/>
        </w:rPr>
        <w:t>Тема:</w:t>
      </w:r>
      <w:r w:rsidR="00C93E44" w:rsidRPr="00C93E44">
        <w:t xml:space="preserve"> </w:t>
      </w:r>
      <w:r w:rsidR="00C93E44" w:rsidRPr="00807BA1">
        <w:rPr>
          <w:rFonts w:ascii="Times New Roman" w:hAnsi="Times New Roman" w:cs="Times New Roman"/>
          <w:sz w:val="28"/>
          <w:szCs w:val="28"/>
        </w:rPr>
        <w:t>«Нет в Росси</w:t>
      </w:r>
      <w:r w:rsidR="005615D5" w:rsidRPr="00807BA1">
        <w:rPr>
          <w:rFonts w:ascii="Times New Roman" w:hAnsi="Times New Roman" w:cs="Times New Roman"/>
          <w:sz w:val="28"/>
          <w:szCs w:val="28"/>
          <w:lang w:val="tt-RU"/>
        </w:rPr>
        <w:t>и</w:t>
      </w:r>
      <w:r w:rsidR="00C93E44" w:rsidRPr="00807BA1">
        <w:rPr>
          <w:rFonts w:ascii="Times New Roman" w:hAnsi="Times New Roman" w:cs="Times New Roman"/>
          <w:sz w:val="28"/>
          <w:szCs w:val="28"/>
        </w:rPr>
        <w:t xml:space="preserve"> семьи такой…»</w:t>
      </w:r>
      <w:r w:rsidR="00807BA1" w:rsidRPr="00807BA1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807BA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807BA1" w:rsidRPr="00807BA1">
        <w:rPr>
          <w:rFonts w:ascii="Times New Roman" w:hAnsi="Times New Roman" w:cs="Times New Roman"/>
          <w:sz w:val="28"/>
          <w:szCs w:val="28"/>
          <w:lang w:val="tt-RU"/>
        </w:rPr>
        <w:t>Татарстанлылар батырлыгы.</w:t>
      </w:r>
    </w:p>
    <w:p w:rsidR="000E468D" w:rsidRDefault="000E468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1484B" w:rsidRDefault="009A767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235301">
        <w:rPr>
          <w:rFonts w:ascii="Times New Roman" w:hAnsi="Times New Roman" w:cs="Times New Roman"/>
          <w:sz w:val="28"/>
          <w:szCs w:val="28"/>
          <w:lang w:val="tt-RU"/>
        </w:rPr>
        <w:t>Үткән материалны кабатлау.</w:t>
      </w:r>
    </w:p>
    <w:p w:rsidR="005B60A2" w:rsidRDefault="005B60A2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Дәреслекнең 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 xml:space="preserve">85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нче 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>бит</w:t>
      </w:r>
      <w:r>
        <w:rPr>
          <w:rFonts w:ascii="Times New Roman" w:hAnsi="Times New Roman" w:cs="Times New Roman"/>
          <w:sz w:val="28"/>
          <w:szCs w:val="28"/>
          <w:lang w:val="tt-RU"/>
        </w:rPr>
        <w:t>ендә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 xml:space="preserve"> «Үзебез тикшерәбез» рубрикасының сорауларына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чираттан 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>җавап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бирү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B60A2" w:rsidRDefault="005B60A2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>Үз гаиләңнең әгъзалары – үз фронтын</w:t>
      </w:r>
      <w:r>
        <w:rPr>
          <w:rFonts w:ascii="Times New Roman" w:hAnsi="Times New Roman" w:cs="Times New Roman"/>
          <w:sz w:val="28"/>
          <w:szCs w:val="28"/>
          <w:lang w:val="tt-RU"/>
        </w:rPr>
        <w:t>да катнашучылар турында сөйләтү</w:t>
      </w:r>
      <w:r w:rsidRPr="005B60A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310826" w:rsidRDefault="0031082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Яңа теманы аңлату.</w:t>
      </w:r>
    </w:p>
    <w:p w:rsidR="005B60A2" w:rsidRPr="005B60A2" w:rsidRDefault="005B60A2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5B60A2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https://www.youtube.com/watch?v=MFdmh</w:t>
        </w:r>
        <w:r w:rsidRPr="005B60A2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x</w:t>
        </w:r>
        <w:r w:rsidRPr="005B60A2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OizDM</w:t>
        </w:r>
      </w:hyperlink>
    </w:p>
    <w:p w:rsidR="0001484B" w:rsidRDefault="005B60A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Дәреслекнең 86-87 нче битләрендә </w:t>
      </w:r>
      <w:r w:rsidR="009A7676">
        <w:rPr>
          <w:rFonts w:ascii="Times New Roman" w:hAnsi="Times New Roman" w:cs="Times New Roman"/>
          <w:sz w:val="28"/>
          <w:szCs w:val="28"/>
          <w:lang w:val="tt-RU"/>
        </w:rPr>
        <w:t>бирелгән</w:t>
      </w:r>
      <w:r w:rsidR="00310826">
        <w:rPr>
          <w:rFonts w:ascii="Times New Roman" w:hAnsi="Times New Roman" w:cs="Times New Roman"/>
          <w:sz w:val="28"/>
          <w:szCs w:val="28"/>
          <w:lang w:val="tt-RU"/>
        </w:rPr>
        <w:t xml:space="preserve"> материалны уку</w:t>
      </w:r>
      <w:r w:rsidR="009A767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A7676" w:rsidRDefault="005B60A2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88-8</w:t>
      </w:r>
      <w:r w:rsidR="009A7676">
        <w:rPr>
          <w:rFonts w:ascii="Times New Roman" w:hAnsi="Times New Roman" w:cs="Times New Roman"/>
          <w:sz w:val="28"/>
          <w:szCs w:val="28"/>
          <w:lang w:val="tt-RU"/>
        </w:rPr>
        <w:t xml:space="preserve">9 нчы битләрдәге фоторәсемнәрне </w:t>
      </w:r>
      <w:r w:rsidR="00C645FD">
        <w:rPr>
          <w:rFonts w:ascii="Times New Roman" w:hAnsi="Times New Roman" w:cs="Times New Roman"/>
          <w:sz w:val="28"/>
          <w:szCs w:val="28"/>
          <w:lang w:val="tt-RU"/>
        </w:rPr>
        <w:t>карау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һәм алар</w:t>
      </w:r>
      <w:r w:rsidR="009A3E35">
        <w:rPr>
          <w:rFonts w:ascii="Times New Roman" w:hAnsi="Times New Roman" w:cs="Times New Roman"/>
          <w:sz w:val="28"/>
          <w:szCs w:val="28"/>
          <w:lang w:val="tt-RU"/>
        </w:rPr>
        <w:t xml:space="preserve"> турында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фикер алышу.</w:t>
      </w:r>
    </w:p>
    <w:p w:rsidR="009A7676" w:rsidRPr="009A7676" w:rsidRDefault="009A7676" w:rsidP="009A767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Өй эше. </w:t>
      </w:r>
      <w:r w:rsidR="005B60A2">
        <w:rPr>
          <w:rFonts w:ascii="Times New Roman" w:hAnsi="Times New Roman" w:cs="Times New Roman"/>
          <w:sz w:val="28"/>
          <w:szCs w:val="28"/>
          <w:lang w:val="tt-RU"/>
        </w:rPr>
        <w:t>Дәреслекнең 91 нче</w:t>
      </w:r>
      <w:r w:rsidR="005B60A2" w:rsidRPr="005B60A2">
        <w:rPr>
          <w:rFonts w:ascii="Times New Roman" w:hAnsi="Times New Roman" w:cs="Times New Roman"/>
          <w:sz w:val="28"/>
          <w:szCs w:val="28"/>
          <w:lang w:val="tt-RU"/>
        </w:rPr>
        <w:t xml:space="preserve"> бит</w:t>
      </w:r>
      <w:r w:rsidR="005B60A2">
        <w:rPr>
          <w:rFonts w:ascii="Times New Roman" w:hAnsi="Times New Roman" w:cs="Times New Roman"/>
          <w:sz w:val="28"/>
          <w:szCs w:val="28"/>
          <w:lang w:val="tt-RU"/>
        </w:rPr>
        <w:t>ендә бирелгән сорауларга</w:t>
      </w:r>
      <w:r w:rsidR="005B60A2" w:rsidRPr="005B60A2">
        <w:rPr>
          <w:rFonts w:ascii="Times New Roman" w:hAnsi="Times New Roman" w:cs="Times New Roman"/>
          <w:sz w:val="28"/>
          <w:szCs w:val="28"/>
          <w:lang w:val="tt-RU"/>
        </w:rPr>
        <w:t xml:space="preserve"> җавап бирергә.</w:t>
      </w:r>
    </w:p>
    <w:p w:rsidR="0001484B" w:rsidRPr="009971F6" w:rsidRDefault="0001484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35301" w:rsidRDefault="00235301" w:rsidP="0023530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B60A2" w:rsidRDefault="005B60A2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B60A2" w:rsidRDefault="005B60A2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B60A2" w:rsidRDefault="005B60A2" w:rsidP="0023530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0E468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E468D" w:rsidRPr="000E468D" w:rsidRDefault="00C93E44" w:rsidP="000E468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18</w:t>
      </w:r>
      <w:r w:rsidR="000E468D" w:rsidRPr="000E468D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93E44" w:rsidRPr="00C93E44">
        <w:rPr>
          <w:rFonts w:ascii="Times New Roman" w:hAnsi="Times New Roman" w:cs="Times New Roman"/>
          <w:sz w:val="28"/>
          <w:szCs w:val="28"/>
          <w:lang w:val="tt-RU"/>
        </w:rPr>
        <w:t>После Великой войны</w:t>
      </w:r>
      <w:r w:rsidR="00C93E4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807BA1">
        <w:rPr>
          <w:rFonts w:ascii="Times New Roman" w:hAnsi="Times New Roman" w:cs="Times New Roman"/>
          <w:sz w:val="28"/>
          <w:szCs w:val="28"/>
          <w:lang w:val="tt-RU"/>
        </w:rPr>
        <w:t xml:space="preserve"> Бөек Ватан сугышыннан соң.</w:t>
      </w:r>
    </w:p>
    <w:p w:rsidR="00807BA1" w:rsidRDefault="00807BA1" w:rsidP="000E468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F6890" w:rsidRDefault="000E468D" w:rsidP="003F689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1. Үткән</w:t>
      </w:r>
      <w:r w:rsidR="007D512C">
        <w:rPr>
          <w:rFonts w:ascii="Times New Roman" w:hAnsi="Times New Roman" w:cs="Times New Roman"/>
          <w:sz w:val="28"/>
          <w:szCs w:val="28"/>
          <w:lang w:val="tt-RU"/>
        </w:rPr>
        <w:t xml:space="preserve"> материалны кабатлау. </w:t>
      </w:r>
    </w:p>
    <w:p w:rsidR="007B4646" w:rsidRDefault="007D512C" w:rsidP="007B4646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Авылда Бөек Ватан сугышында катнашучыларга куелган һәйкәлләр турында сөйләшү.</w:t>
      </w:r>
    </w:p>
    <w:p w:rsidR="001168C1" w:rsidRDefault="001168C1" w:rsidP="007B4646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7B4646">
        <w:rPr>
          <w:rFonts w:ascii="Times New Roman" w:hAnsi="Times New Roman" w:cs="Times New Roman"/>
          <w:sz w:val="28"/>
          <w:szCs w:val="28"/>
          <w:lang w:val="tt-RU"/>
        </w:rPr>
        <w:t xml:space="preserve">угыш чорында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туганнарының </w:t>
      </w:r>
      <w:r w:rsidR="007B4646">
        <w:rPr>
          <w:rFonts w:ascii="Times New Roman" w:hAnsi="Times New Roman" w:cs="Times New Roman"/>
          <w:sz w:val="28"/>
          <w:szCs w:val="28"/>
          <w:lang w:val="tt-RU"/>
        </w:rPr>
        <w:t xml:space="preserve">хезмәт фронтында ничек көч куюлары турында </w:t>
      </w:r>
      <w:r>
        <w:rPr>
          <w:rFonts w:ascii="Times New Roman" w:hAnsi="Times New Roman" w:cs="Times New Roman"/>
          <w:sz w:val="28"/>
          <w:szCs w:val="28"/>
          <w:lang w:val="tt-RU"/>
        </w:rPr>
        <w:t>сөйләтү.</w:t>
      </w:r>
    </w:p>
    <w:p w:rsidR="000E468D" w:rsidRPr="000E468D" w:rsidRDefault="007B4646" w:rsidP="007B4646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E468D" w:rsidRPr="000E468D" w:rsidRDefault="000E468D" w:rsidP="00A810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2. Яңа белем һәм күнекмәләр бирү.</w:t>
      </w:r>
    </w:p>
    <w:p w:rsidR="007D512C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hyperlink r:id="rId6" w:history="1">
        <w:r w:rsidR="007D512C" w:rsidRPr="00F670BC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</w:t>
        </w:r>
        <w:r w:rsidR="007D512C" w:rsidRPr="00F670BC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y</w:t>
        </w:r>
        <w:r w:rsidR="007D512C" w:rsidRPr="00F670BC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outube.com/watch?v=wP-G7eaQ2fA</w:t>
        </w:r>
      </w:hyperlink>
      <w:bookmarkStart w:id="0" w:name="_GoBack"/>
      <w:bookmarkEnd w:id="0"/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2) Дәреслектә бирелгән материалны уку.</w:t>
      </w:r>
    </w:p>
    <w:p w:rsidR="000E468D" w:rsidRPr="000E468D" w:rsidRDefault="00A810A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93-94 нче битләрдә</w:t>
      </w:r>
      <w:r w:rsidR="000E468D" w:rsidRPr="000E468D">
        <w:rPr>
          <w:rFonts w:ascii="Times New Roman" w:hAnsi="Times New Roman" w:cs="Times New Roman"/>
          <w:sz w:val="28"/>
          <w:szCs w:val="28"/>
          <w:lang w:val="tt-RU"/>
        </w:rPr>
        <w:t>ге иллюстрацияләрне чагыштыру, үз тәэсирләрең турында сөйләргә.</w:t>
      </w:r>
    </w:p>
    <w:p w:rsidR="000E468D" w:rsidRPr="000E468D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4. Дәресне йомгаклау.</w:t>
      </w:r>
    </w:p>
    <w:p w:rsidR="000E468D" w:rsidRPr="000E468D" w:rsidRDefault="001168C1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0E468D" w:rsidRPr="000E468D">
        <w:rPr>
          <w:rFonts w:ascii="Times New Roman" w:hAnsi="Times New Roman" w:cs="Times New Roman"/>
          <w:sz w:val="28"/>
          <w:szCs w:val="28"/>
          <w:lang w:val="tt-RU"/>
        </w:rPr>
        <w:t>Өй эше.</w:t>
      </w:r>
    </w:p>
    <w:p w:rsidR="000E468D" w:rsidRPr="000E468D" w:rsidRDefault="007B4646" w:rsidP="000E46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Дәреслек, 95 биттәге «Белемнәрне тикшерик</w:t>
      </w:r>
      <w:r w:rsidR="000E468D" w:rsidRPr="000E468D">
        <w:rPr>
          <w:rFonts w:ascii="Times New Roman" w:hAnsi="Times New Roman" w:cs="Times New Roman"/>
          <w:sz w:val="28"/>
          <w:szCs w:val="28"/>
          <w:lang w:val="tt-RU"/>
        </w:rPr>
        <w:t>» рубрикасының сорауларына җавап бирергә.</w:t>
      </w:r>
    </w:p>
    <w:p w:rsidR="000E468D" w:rsidRPr="0001484B" w:rsidRDefault="000E468D" w:rsidP="000E468D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0E468D" w:rsidRPr="0001484B" w:rsidSect="009C6D31">
      <w:type w:val="continuous"/>
      <w:pgSz w:w="11906" w:h="16838"/>
      <w:pgMar w:top="227" w:right="851" w:bottom="3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FAE"/>
    <w:rsid w:val="0001484B"/>
    <w:rsid w:val="000E468D"/>
    <w:rsid w:val="001168C1"/>
    <w:rsid w:val="00235301"/>
    <w:rsid w:val="00310826"/>
    <w:rsid w:val="003400F6"/>
    <w:rsid w:val="003F6890"/>
    <w:rsid w:val="005615D5"/>
    <w:rsid w:val="005B60A2"/>
    <w:rsid w:val="005B7886"/>
    <w:rsid w:val="005E5C66"/>
    <w:rsid w:val="006079E5"/>
    <w:rsid w:val="00790265"/>
    <w:rsid w:val="007B4646"/>
    <w:rsid w:val="007D512C"/>
    <w:rsid w:val="00807BA1"/>
    <w:rsid w:val="008D3359"/>
    <w:rsid w:val="009971F6"/>
    <w:rsid w:val="009A3E35"/>
    <w:rsid w:val="009A7676"/>
    <w:rsid w:val="009C6D31"/>
    <w:rsid w:val="00A810AD"/>
    <w:rsid w:val="00B05FAE"/>
    <w:rsid w:val="00BB1853"/>
    <w:rsid w:val="00C645FD"/>
    <w:rsid w:val="00C93E44"/>
    <w:rsid w:val="00DA1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DA5F7"/>
  <w15:chartTrackingRefBased/>
  <w15:docId w15:val="{DB2BD560-B90D-4FB7-B9F1-C591DBF30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30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10826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1082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wP-G7eaQ2fA" TargetMode="External"/><Relationship Id="rId5" Type="http://schemas.openxmlformats.org/officeDocument/2006/relationships/hyperlink" Target="https://www.youtube.com/watch?v=MFdmhxOizD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FD8D5-7D6B-4C93-9279-25A7CE159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12</cp:revision>
  <dcterms:created xsi:type="dcterms:W3CDTF">2020-03-26T17:00:00Z</dcterms:created>
  <dcterms:modified xsi:type="dcterms:W3CDTF">2020-04-12T11:50:00Z</dcterms:modified>
</cp:coreProperties>
</file>